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DB8D3" w14:textId="262092D9" w:rsidR="000D659F" w:rsidRPr="007B2680" w:rsidRDefault="000D659F" w:rsidP="000D659F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B2680">
        <w:rPr>
          <w:rFonts w:ascii="HG丸ｺﾞｼｯｸM-PRO" w:eastAsia="HG丸ｺﾞｼｯｸM-PRO" w:hAnsi="HG丸ｺﾞｼｯｸM-PRO" w:hint="eastAsia"/>
          <w:sz w:val="40"/>
          <w:szCs w:val="40"/>
        </w:rPr>
        <w:t>ワクチン健診棟　増築工事のため</w:t>
      </w:r>
    </w:p>
    <w:p w14:paraId="5A909C5C" w14:textId="54988F6E" w:rsidR="000D659F" w:rsidRPr="007B2680" w:rsidRDefault="000D659F" w:rsidP="000D659F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7E3966">
        <w:rPr>
          <w:rFonts w:ascii="HG丸ｺﾞｼｯｸM-PRO" w:eastAsia="HG丸ｺﾞｼｯｸM-PRO" w:hAnsi="HG丸ｺﾞｼｯｸM-PRO" w:hint="eastAsia"/>
          <w:color w:val="FF0000"/>
          <w:sz w:val="44"/>
          <w:szCs w:val="44"/>
        </w:rPr>
        <w:t>１０月１５日～１０月３１日</w:t>
      </w:r>
      <w:r w:rsidRPr="007B2680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096A43">
        <w:rPr>
          <w:rFonts w:ascii="HG丸ｺﾞｼｯｸM-PRO" w:eastAsia="HG丸ｺﾞｼｯｸM-PRO" w:hAnsi="HG丸ｺﾞｼｯｸM-PRO" w:hint="eastAsia"/>
          <w:b/>
          <w:bCs/>
          <w:color w:val="FF0000"/>
          <w:sz w:val="44"/>
          <w:szCs w:val="44"/>
          <w:highlight w:val="yellow"/>
        </w:rPr>
        <w:t>【平日】</w:t>
      </w:r>
    </w:p>
    <w:p w14:paraId="600A1DE1" w14:textId="01BAFEE8" w:rsidR="000D659F" w:rsidRPr="007B2680" w:rsidRDefault="000D659F" w:rsidP="000D659F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B2680">
        <w:rPr>
          <w:rFonts w:ascii="HG丸ｺﾞｼｯｸM-PRO" w:eastAsia="HG丸ｺﾞｼｯｸM-PRO" w:hAnsi="HG丸ｺﾞｼｯｸM-PRO" w:hint="eastAsia"/>
          <w:color w:val="FF0000"/>
          <w:sz w:val="40"/>
          <w:szCs w:val="40"/>
        </w:rPr>
        <w:t>休診</w:t>
      </w:r>
      <w:r w:rsidRPr="007B2680">
        <w:rPr>
          <w:rFonts w:ascii="HG丸ｺﾞｼｯｸM-PRO" w:eastAsia="HG丸ｺﾞｼｯｸM-PRO" w:hAnsi="HG丸ｺﾞｼｯｸM-PRO" w:hint="eastAsia"/>
          <w:sz w:val="40"/>
          <w:szCs w:val="40"/>
        </w:rPr>
        <w:t>させていただきます</w:t>
      </w:r>
    </w:p>
    <w:p w14:paraId="37C83C98" w14:textId="7A7719DE" w:rsidR="000D659F" w:rsidRPr="00DE2DBA" w:rsidRDefault="000D659F" w:rsidP="000D659F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Style w:val="a3"/>
        <w:tblW w:w="0" w:type="auto"/>
        <w:tblInd w:w="1468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 w:rsidR="000D659F" w:rsidRPr="00DE2DBA" w14:paraId="58C317B2" w14:textId="77777777" w:rsidTr="00082E2C">
        <w:trPr>
          <w:trHeight w:val="393"/>
        </w:trPr>
        <w:tc>
          <w:tcPr>
            <w:tcW w:w="1120" w:type="dxa"/>
          </w:tcPr>
          <w:p w14:paraId="17AB4E55" w14:textId="32866F19" w:rsidR="000D659F" w:rsidRPr="008416DF" w:rsidRDefault="00B67BF8" w:rsidP="000D659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8416D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1"/>
                <w:szCs w:val="21"/>
              </w:rPr>
              <w:t>日</w:t>
            </w:r>
          </w:p>
        </w:tc>
        <w:tc>
          <w:tcPr>
            <w:tcW w:w="1120" w:type="dxa"/>
          </w:tcPr>
          <w:p w14:paraId="21E8C1A3" w14:textId="182CF3DF" w:rsidR="000D659F" w:rsidRPr="00DE2DBA" w:rsidRDefault="00B67BF8" w:rsidP="000D659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120" w:type="dxa"/>
          </w:tcPr>
          <w:p w14:paraId="79594AE0" w14:textId="7A1A62BE" w:rsidR="000D659F" w:rsidRPr="00DE2DBA" w:rsidRDefault="00B67BF8" w:rsidP="000D659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火</w:t>
            </w:r>
          </w:p>
        </w:tc>
        <w:tc>
          <w:tcPr>
            <w:tcW w:w="1120" w:type="dxa"/>
          </w:tcPr>
          <w:p w14:paraId="719A6A35" w14:textId="208FB139" w:rsidR="000D659F" w:rsidRPr="00DE2DBA" w:rsidRDefault="00B67BF8" w:rsidP="000D659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水</w:t>
            </w:r>
          </w:p>
        </w:tc>
        <w:tc>
          <w:tcPr>
            <w:tcW w:w="1120" w:type="dxa"/>
          </w:tcPr>
          <w:p w14:paraId="4BE976C1" w14:textId="40EF3537" w:rsidR="000D659F" w:rsidRPr="00DE2DBA" w:rsidRDefault="00B67BF8" w:rsidP="000D659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木</w:t>
            </w:r>
          </w:p>
        </w:tc>
        <w:tc>
          <w:tcPr>
            <w:tcW w:w="1120" w:type="dxa"/>
          </w:tcPr>
          <w:p w14:paraId="567D9B8F" w14:textId="4AC80EF8" w:rsidR="000D659F" w:rsidRPr="00DE2DBA" w:rsidRDefault="00B67BF8" w:rsidP="000D659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金</w:t>
            </w:r>
          </w:p>
        </w:tc>
        <w:tc>
          <w:tcPr>
            <w:tcW w:w="1120" w:type="dxa"/>
          </w:tcPr>
          <w:p w14:paraId="2BC5A7CC" w14:textId="5EDA33A8" w:rsidR="000D659F" w:rsidRPr="008416DF" w:rsidRDefault="00B67BF8" w:rsidP="000D659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8416DF">
              <w:rPr>
                <w:rFonts w:ascii="HG丸ｺﾞｼｯｸM-PRO" w:eastAsia="HG丸ｺﾞｼｯｸM-PRO" w:hAnsi="HG丸ｺﾞｼｯｸM-PRO" w:hint="eastAsia"/>
                <w:b/>
                <w:bCs/>
                <w:color w:val="45B0E1" w:themeColor="accent1" w:themeTint="99"/>
                <w:sz w:val="21"/>
                <w:szCs w:val="21"/>
              </w:rPr>
              <w:t>土</w:t>
            </w:r>
          </w:p>
        </w:tc>
      </w:tr>
      <w:tr w:rsidR="000D659F" w:rsidRPr="00DE2DBA" w14:paraId="28CACF31" w14:textId="77777777" w:rsidTr="00082E2C">
        <w:trPr>
          <w:trHeight w:val="946"/>
        </w:trPr>
        <w:tc>
          <w:tcPr>
            <w:tcW w:w="1120" w:type="dxa"/>
          </w:tcPr>
          <w:p w14:paraId="4F70F8A8" w14:textId="77777777" w:rsidR="000D659F" w:rsidRPr="00DE2DBA" w:rsidRDefault="000D659F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20" w:type="dxa"/>
          </w:tcPr>
          <w:p w14:paraId="3C001B93" w14:textId="77777777" w:rsidR="000D659F" w:rsidRPr="00DE2DBA" w:rsidRDefault="000D659F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20" w:type="dxa"/>
          </w:tcPr>
          <w:p w14:paraId="6B2EA85F" w14:textId="0A2C9088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1120" w:type="dxa"/>
          </w:tcPr>
          <w:p w14:paraId="77FE39C5" w14:textId="60FA1D84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</w:p>
        </w:tc>
        <w:tc>
          <w:tcPr>
            <w:tcW w:w="1120" w:type="dxa"/>
          </w:tcPr>
          <w:p w14:paraId="6EFB451B" w14:textId="0DC1FE3D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1120" w:type="dxa"/>
          </w:tcPr>
          <w:p w14:paraId="38971778" w14:textId="6ADB20A8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</w:t>
            </w:r>
          </w:p>
        </w:tc>
        <w:tc>
          <w:tcPr>
            <w:tcW w:w="1120" w:type="dxa"/>
          </w:tcPr>
          <w:p w14:paraId="176C1769" w14:textId="442606DC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</w:p>
        </w:tc>
      </w:tr>
      <w:tr w:rsidR="000D659F" w:rsidRPr="00DE2DBA" w14:paraId="30F41C17" w14:textId="77777777" w:rsidTr="00082E2C">
        <w:trPr>
          <w:trHeight w:val="946"/>
        </w:trPr>
        <w:tc>
          <w:tcPr>
            <w:tcW w:w="1120" w:type="dxa"/>
          </w:tcPr>
          <w:p w14:paraId="077B5F8C" w14:textId="15F9FA34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</w:t>
            </w:r>
          </w:p>
        </w:tc>
        <w:tc>
          <w:tcPr>
            <w:tcW w:w="1120" w:type="dxa"/>
          </w:tcPr>
          <w:p w14:paraId="230D420C" w14:textId="4624A9D4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7</w:t>
            </w:r>
          </w:p>
        </w:tc>
        <w:tc>
          <w:tcPr>
            <w:tcW w:w="1120" w:type="dxa"/>
          </w:tcPr>
          <w:p w14:paraId="4EAB8513" w14:textId="319496A2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</w:t>
            </w:r>
          </w:p>
        </w:tc>
        <w:tc>
          <w:tcPr>
            <w:tcW w:w="1120" w:type="dxa"/>
          </w:tcPr>
          <w:p w14:paraId="251D0504" w14:textId="42EE20DB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9</w:t>
            </w:r>
          </w:p>
        </w:tc>
        <w:tc>
          <w:tcPr>
            <w:tcW w:w="1120" w:type="dxa"/>
          </w:tcPr>
          <w:p w14:paraId="65563F7F" w14:textId="39EA21FD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</w:t>
            </w:r>
          </w:p>
        </w:tc>
        <w:tc>
          <w:tcPr>
            <w:tcW w:w="1120" w:type="dxa"/>
          </w:tcPr>
          <w:p w14:paraId="38CECB32" w14:textId="6931EBBA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</w:t>
            </w:r>
          </w:p>
        </w:tc>
        <w:tc>
          <w:tcPr>
            <w:tcW w:w="1120" w:type="dxa"/>
          </w:tcPr>
          <w:p w14:paraId="46F281FB" w14:textId="1A2071EC" w:rsidR="000D659F" w:rsidRPr="00DE2DBA" w:rsidRDefault="008416DF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7B0A5C0" wp14:editId="63A6FC1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6985</wp:posOffset>
                      </wp:positionV>
                      <wp:extent cx="704850" cy="1822450"/>
                      <wp:effectExtent l="0" t="0" r="19050" b="25400"/>
                      <wp:wrapNone/>
                      <wp:docPr id="150942136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82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FFFF"/>
                              </a:solidFill>
                              <a:ln>
                                <a:solidFill>
                                  <a:schemeClr val="tx2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E67A5" id="正方形/長方形 1" o:spid="_x0000_s1026" style="position:absolute;left:0;text-align:left;margin-left:-5.55pt;margin-top:.55pt;width:55.5pt;height:1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" fillcolor="#e1ffff" strokecolor="#4e95d9 [1631]" strokeweight="1pt"/>
                  </w:pict>
                </mc:Fallback>
              </mc:AlternateContent>
            </w:r>
            <w:r w:rsidR="00B67BF8"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12</w:t>
            </w:r>
          </w:p>
          <w:p w14:paraId="705611C1" w14:textId="7D0FC57A" w:rsidR="00B67BF8" w:rsidRPr="008416DF" w:rsidRDefault="00B67BF8" w:rsidP="00DE2D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16DF">
              <w:rPr>
                <w:rFonts w:ascii="HG丸ｺﾞｼｯｸM-PRO" w:eastAsia="HG丸ｺﾞｼｯｸM-PRO" w:hAnsi="HG丸ｺﾞｼｯｸM-PRO" w:hint="eastAsia"/>
                <w:color w:val="45B0E1" w:themeColor="accent1" w:themeTint="99"/>
                <w:sz w:val="24"/>
                <w:szCs w:val="24"/>
              </w:rPr>
              <w:t>★</w:t>
            </w:r>
          </w:p>
        </w:tc>
      </w:tr>
      <w:tr w:rsidR="000D659F" w:rsidRPr="00DE2DBA" w14:paraId="4E813EE3" w14:textId="77777777" w:rsidTr="00082E2C">
        <w:trPr>
          <w:trHeight w:val="946"/>
        </w:trPr>
        <w:tc>
          <w:tcPr>
            <w:tcW w:w="1120" w:type="dxa"/>
          </w:tcPr>
          <w:p w14:paraId="03A333FA" w14:textId="32005C82" w:rsidR="000D659F" w:rsidRPr="00DE2DBA" w:rsidRDefault="00082E2C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631DA58" wp14:editId="5E22F4A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9525</wp:posOffset>
                      </wp:positionV>
                      <wp:extent cx="704850" cy="1797050"/>
                      <wp:effectExtent l="0" t="0" r="19050" b="12700"/>
                      <wp:wrapNone/>
                      <wp:docPr id="201957328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797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2F8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6AC3E" id="正方形/長方形 2" o:spid="_x0000_s1026" style="position:absolute;left:0;text-align:left;margin-left:-5.05pt;margin-top:.75pt;width:55.5pt;height:14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" fillcolor="#fee2f8" strokecolor="red" strokeweight="1pt"/>
                  </w:pict>
                </mc:Fallback>
              </mc:AlternateContent>
            </w:r>
            <w:r w:rsidR="00C116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１3</w:t>
            </w:r>
          </w:p>
          <w:p w14:paraId="1FE66551" w14:textId="0048C41E" w:rsidR="00DE2DBA" w:rsidRPr="008416DF" w:rsidRDefault="00DE2DBA" w:rsidP="00DE2DBA">
            <w:pPr>
              <w:jc w:val="center"/>
              <w:rPr>
                <w:rFonts w:ascii="HG丸ｺﾞｼｯｸM-PRO" w:eastAsia="HG丸ｺﾞｼｯｸM-PRO" w:hAnsi="HG丸ｺﾞｼｯｸM-PRO"/>
                <w:color w:val="FF3399"/>
                <w:sz w:val="21"/>
                <w:szCs w:val="21"/>
              </w:rPr>
            </w:pPr>
            <w:r w:rsidRPr="008416DF">
              <w:rPr>
                <w:rFonts w:ascii="HG丸ｺﾞｼｯｸM-PRO" w:eastAsia="HG丸ｺﾞｼｯｸM-PRO" w:hAnsi="HG丸ｺﾞｼｯｸM-PRO" w:hint="eastAsia"/>
                <w:color w:val="FF3399"/>
                <w:sz w:val="21"/>
                <w:szCs w:val="21"/>
              </w:rPr>
              <w:t>●</w:t>
            </w:r>
          </w:p>
        </w:tc>
        <w:tc>
          <w:tcPr>
            <w:tcW w:w="1120" w:type="dxa"/>
          </w:tcPr>
          <w:p w14:paraId="72CDB87B" w14:textId="77777777" w:rsidR="000D659F" w:rsidRPr="00096A43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1"/>
                <w:szCs w:val="21"/>
              </w:rPr>
            </w:pPr>
            <w:r w:rsidRPr="00096A43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14</w:t>
            </w:r>
          </w:p>
          <w:p w14:paraId="64C9886D" w14:textId="5FD4E890" w:rsidR="00C11602" w:rsidRPr="00096A43" w:rsidRDefault="00C11602" w:rsidP="00096A43">
            <w:pPr>
              <w:ind w:firstLineChars="50" w:firstLine="80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96A43">
              <w:rPr>
                <w:rFonts w:ascii="HG丸ｺﾞｼｯｸM-PRO" w:eastAsia="HG丸ｺﾞｼｯｸM-PRO" w:hAnsi="HG丸ｺﾞｼｯｸM-PRO" w:hint="eastAsia"/>
                <w:b/>
                <w:bCs/>
                <w:color w:val="0070C0"/>
                <w:sz w:val="16"/>
                <w:szCs w:val="16"/>
                <w:highlight w:val="yellow"/>
              </w:rPr>
              <w:t>9～12時</w:t>
            </w:r>
          </w:p>
        </w:tc>
        <w:tc>
          <w:tcPr>
            <w:tcW w:w="1120" w:type="dxa"/>
          </w:tcPr>
          <w:p w14:paraId="25BB1C37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15</w:t>
            </w:r>
          </w:p>
          <w:p w14:paraId="228399B0" w14:textId="67D66137" w:rsidR="00B67BF8" w:rsidRPr="008416DF" w:rsidRDefault="00B67BF8" w:rsidP="00B67B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68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休診</w:t>
            </w:r>
          </w:p>
        </w:tc>
        <w:tc>
          <w:tcPr>
            <w:tcW w:w="1120" w:type="dxa"/>
          </w:tcPr>
          <w:p w14:paraId="450E2A53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16</w:t>
            </w:r>
          </w:p>
          <w:p w14:paraId="2DABB17B" w14:textId="031B0FF9" w:rsidR="00B67BF8" w:rsidRPr="008416DF" w:rsidRDefault="00B67BF8" w:rsidP="00B67B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68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休診</w:t>
            </w:r>
          </w:p>
        </w:tc>
        <w:tc>
          <w:tcPr>
            <w:tcW w:w="1120" w:type="dxa"/>
          </w:tcPr>
          <w:p w14:paraId="039B4674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17</w:t>
            </w:r>
          </w:p>
          <w:p w14:paraId="2EC48C88" w14:textId="0CE924E6" w:rsidR="00B67BF8" w:rsidRPr="008416DF" w:rsidRDefault="00B67BF8" w:rsidP="00B67B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68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休診</w:t>
            </w:r>
          </w:p>
        </w:tc>
        <w:tc>
          <w:tcPr>
            <w:tcW w:w="1120" w:type="dxa"/>
          </w:tcPr>
          <w:p w14:paraId="5F21F2F4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18</w:t>
            </w:r>
          </w:p>
          <w:p w14:paraId="455016DF" w14:textId="548A84FA" w:rsidR="00B67BF8" w:rsidRPr="008416DF" w:rsidRDefault="00B67BF8" w:rsidP="00B67B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68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休診</w:t>
            </w:r>
          </w:p>
        </w:tc>
        <w:tc>
          <w:tcPr>
            <w:tcW w:w="1120" w:type="dxa"/>
          </w:tcPr>
          <w:p w14:paraId="697CACCF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19</w:t>
            </w:r>
          </w:p>
          <w:p w14:paraId="2C8A3E35" w14:textId="61A8868E" w:rsidR="00B67BF8" w:rsidRPr="008416DF" w:rsidRDefault="00B67BF8" w:rsidP="00DE2D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16DF">
              <w:rPr>
                <w:rFonts w:ascii="HG丸ｺﾞｼｯｸM-PRO" w:eastAsia="HG丸ｺﾞｼｯｸM-PRO" w:hAnsi="HG丸ｺﾞｼｯｸM-PRO" w:hint="eastAsia"/>
                <w:color w:val="45B0E1" w:themeColor="accent1" w:themeTint="99"/>
                <w:sz w:val="24"/>
                <w:szCs w:val="24"/>
              </w:rPr>
              <w:t>★</w:t>
            </w:r>
          </w:p>
        </w:tc>
      </w:tr>
      <w:tr w:rsidR="000D659F" w:rsidRPr="00DE2DBA" w14:paraId="62FAA363" w14:textId="77777777" w:rsidTr="00082E2C">
        <w:trPr>
          <w:trHeight w:val="946"/>
        </w:trPr>
        <w:tc>
          <w:tcPr>
            <w:tcW w:w="1120" w:type="dxa"/>
          </w:tcPr>
          <w:p w14:paraId="2DF227A6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20</w:t>
            </w:r>
          </w:p>
          <w:p w14:paraId="4F5656D1" w14:textId="65BE1792" w:rsidR="00DE2DBA" w:rsidRPr="00DE2DBA" w:rsidRDefault="00DE2DBA" w:rsidP="00DE2DB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416DF">
              <w:rPr>
                <w:rFonts w:ascii="HG丸ｺﾞｼｯｸM-PRO" w:eastAsia="HG丸ｺﾞｼｯｸM-PRO" w:hAnsi="HG丸ｺﾞｼｯｸM-PRO" w:hint="eastAsia"/>
                <w:color w:val="FF3399"/>
                <w:sz w:val="21"/>
                <w:szCs w:val="21"/>
              </w:rPr>
              <w:t>●</w:t>
            </w:r>
          </w:p>
        </w:tc>
        <w:tc>
          <w:tcPr>
            <w:tcW w:w="1120" w:type="dxa"/>
          </w:tcPr>
          <w:p w14:paraId="17209AF0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21</w:t>
            </w:r>
          </w:p>
          <w:p w14:paraId="3E4D6D49" w14:textId="238DF5D7" w:rsidR="00B67BF8" w:rsidRPr="008416DF" w:rsidRDefault="00B67BF8" w:rsidP="00B67B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68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休診</w:t>
            </w:r>
          </w:p>
        </w:tc>
        <w:tc>
          <w:tcPr>
            <w:tcW w:w="1120" w:type="dxa"/>
          </w:tcPr>
          <w:p w14:paraId="2D24EE55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22</w:t>
            </w:r>
          </w:p>
          <w:p w14:paraId="3B666FCC" w14:textId="77D6CC45" w:rsidR="00B67BF8" w:rsidRPr="0054386E" w:rsidRDefault="00B67BF8" w:rsidP="00B67B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68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休診</w:t>
            </w:r>
          </w:p>
        </w:tc>
        <w:tc>
          <w:tcPr>
            <w:tcW w:w="1120" w:type="dxa"/>
          </w:tcPr>
          <w:p w14:paraId="4B3F1E7C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23</w:t>
            </w:r>
          </w:p>
          <w:p w14:paraId="63DBBCA0" w14:textId="33DB10E6" w:rsidR="00B67BF8" w:rsidRPr="0054386E" w:rsidRDefault="00B67BF8" w:rsidP="00B67B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68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休診</w:t>
            </w:r>
          </w:p>
        </w:tc>
        <w:tc>
          <w:tcPr>
            <w:tcW w:w="1120" w:type="dxa"/>
          </w:tcPr>
          <w:p w14:paraId="63CE699A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24</w:t>
            </w:r>
          </w:p>
          <w:p w14:paraId="7FE025F4" w14:textId="51C6076B" w:rsidR="00B67BF8" w:rsidRPr="0054386E" w:rsidRDefault="00B67BF8" w:rsidP="00B67B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68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休診</w:t>
            </w:r>
          </w:p>
        </w:tc>
        <w:tc>
          <w:tcPr>
            <w:tcW w:w="1120" w:type="dxa"/>
          </w:tcPr>
          <w:p w14:paraId="617C3265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25</w:t>
            </w:r>
          </w:p>
          <w:p w14:paraId="551D0E0E" w14:textId="6C54BA2B" w:rsidR="00B67BF8" w:rsidRPr="0054386E" w:rsidRDefault="00B67BF8" w:rsidP="00B67B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68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休診</w:t>
            </w:r>
          </w:p>
        </w:tc>
        <w:tc>
          <w:tcPr>
            <w:tcW w:w="1120" w:type="dxa"/>
          </w:tcPr>
          <w:p w14:paraId="1017DBBF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26</w:t>
            </w:r>
          </w:p>
          <w:p w14:paraId="56B11836" w14:textId="19248965" w:rsidR="00DE2DBA" w:rsidRPr="008416DF" w:rsidRDefault="00DE2DBA" w:rsidP="00DE2D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16DF">
              <w:rPr>
                <w:rFonts w:ascii="HG丸ｺﾞｼｯｸM-PRO" w:eastAsia="HG丸ｺﾞｼｯｸM-PRO" w:hAnsi="HG丸ｺﾞｼｯｸM-PRO" w:hint="eastAsia"/>
                <w:color w:val="45B0E1" w:themeColor="accent1" w:themeTint="99"/>
                <w:sz w:val="24"/>
                <w:szCs w:val="24"/>
              </w:rPr>
              <w:t>★</w:t>
            </w:r>
          </w:p>
        </w:tc>
      </w:tr>
      <w:tr w:rsidR="000D659F" w:rsidRPr="00DE2DBA" w14:paraId="129330C1" w14:textId="77777777" w:rsidTr="00082E2C">
        <w:trPr>
          <w:trHeight w:val="946"/>
        </w:trPr>
        <w:tc>
          <w:tcPr>
            <w:tcW w:w="1120" w:type="dxa"/>
          </w:tcPr>
          <w:p w14:paraId="0CA9206F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27</w:t>
            </w:r>
          </w:p>
          <w:p w14:paraId="445AE9A7" w14:textId="15BB0BC2" w:rsidR="00DE2DBA" w:rsidRPr="00DE2DBA" w:rsidRDefault="00DE2DBA" w:rsidP="00DE2DB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416DF">
              <w:rPr>
                <w:rFonts w:ascii="HG丸ｺﾞｼｯｸM-PRO" w:eastAsia="HG丸ｺﾞｼｯｸM-PRO" w:hAnsi="HG丸ｺﾞｼｯｸM-PRO" w:hint="eastAsia"/>
                <w:color w:val="FF3399"/>
                <w:sz w:val="21"/>
                <w:szCs w:val="21"/>
              </w:rPr>
              <w:t>●</w:t>
            </w:r>
          </w:p>
        </w:tc>
        <w:tc>
          <w:tcPr>
            <w:tcW w:w="1120" w:type="dxa"/>
          </w:tcPr>
          <w:p w14:paraId="2F37D74F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28</w:t>
            </w:r>
          </w:p>
          <w:p w14:paraId="6EC27997" w14:textId="4DFE8E88" w:rsidR="00B67BF8" w:rsidRPr="0054386E" w:rsidRDefault="00B67BF8" w:rsidP="00B67B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68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休診</w:t>
            </w:r>
          </w:p>
        </w:tc>
        <w:tc>
          <w:tcPr>
            <w:tcW w:w="1120" w:type="dxa"/>
          </w:tcPr>
          <w:p w14:paraId="31A2FE3F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２９</w:t>
            </w:r>
          </w:p>
          <w:p w14:paraId="35BF9276" w14:textId="2947FEFE" w:rsidR="00B67BF8" w:rsidRPr="0054386E" w:rsidRDefault="00B67BF8" w:rsidP="00B67B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68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休診</w:t>
            </w:r>
          </w:p>
        </w:tc>
        <w:tc>
          <w:tcPr>
            <w:tcW w:w="1120" w:type="dxa"/>
          </w:tcPr>
          <w:p w14:paraId="1B7B6FAD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30</w:t>
            </w:r>
          </w:p>
          <w:p w14:paraId="11629568" w14:textId="7B08A81D" w:rsidR="00B67BF8" w:rsidRPr="0054386E" w:rsidRDefault="00B67BF8" w:rsidP="00B67B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68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休診</w:t>
            </w:r>
          </w:p>
        </w:tc>
        <w:tc>
          <w:tcPr>
            <w:tcW w:w="1120" w:type="dxa"/>
          </w:tcPr>
          <w:p w14:paraId="58740EC0" w14:textId="77777777" w:rsidR="000D659F" w:rsidRPr="00DE2DBA" w:rsidRDefault="00B67BF8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E2D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31</w:t>
            </w:r>
          </w:p>
          <w:p w14:paraId="0E0A76C6" w14:textId="1DDAD518" w:rsidR="00B67BF8" w:rsidRPr="0054386E" w:rsidRDefault="00B67BF8" w:rsidP="00B67B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68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休診</w:t>
            </w:r>
          </w:p>
        </w:tc>
        <w:tc>
          <w:tcPr>
            <w:tcW w:w="1120" w:type="dxa"/>
          </w:tcPr>
          <w:p w14:paraId="427B420D" w14:textId="77777777" w:rsidR="000D659F" w:rsidRPr="00DE2DBA" w:rsidRDefault="000D659F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20" w:type="dxa"/>
          </w:tcPr>
          <w:p w14:paraId="0DA1C870" w14:textId="77777777" w:rsidR="000D659F" w:rsidRPr="00DE2DBA" w:rsidRDefault="000D659F" w:rsidP="00B67BF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222AEF80" w14:textId="0A2F1FFA" w:rsidR="000D659F" w:rsidRPr="008B1839" w:rsidRDefault="000D659F" w:rsidP="008B1839">
      <w:pPr>
        <w:pStyle w:val="a4"/>
        <w:ind w:leftChars="0" w:left="360" w:firstLineChars="500" w:firstLine="1050"/>
        <w:jc w:val="left"/>
        <w:rPr>
          <w:rFonts w:hint="eastAsia"/>
          <w:sz w:val="21"/>
          <w:szCs w:val="21"/>
        </w:rPr>
      </w:pPr>
    </w:p>
    <w:p w14:paraId="64EDE7EA" w14:textId="69FF7A76" w:rsidR="007E3966" w:rsidRPr="00D97900" w:rsidRDefault="00D97900" w:rsidP="00D97900">
      <w:pPr>
        <w:pStyle w:val="a4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7E3966" w:rsidRPr="00D979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９：００～１１：００　</w:t>
      </w:r>
      <w:r w:rsidR="008B183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096A4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E3966" w:rsidRPr="00D97900">
        <w:rPr>
          <w:rFonts w:ascii="HG丸ｺﾞｼｯｸM-PRO" w:eastAsia="HG丸ｺﾞｼｯｸM-PRO" w:hAnsi="HG丸ｺﾞｼｯｸM-PRO" w:hint="eastAsia"/>
          <w:sz w:val="32"/>
          <w:szCs w:val="32"/>
        </w:rPr>
        <w:t>予防接種・定期健診</w:t>
      </w:r>
    </w:p>
    <w:p w14:paraId="2B8526BF" w14:textId="74624CBD" w:rsidR="00D97900" w:rsidRDefault="007E3966" w:rsidP="008B1839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D979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 </w:t>
      </w:r>
      <w:r w:rsidR="00D979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D979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１１：００～１３：００　 </w:t>
      </w:r>
      <w:r w:rsidR="00E37F3C" w:rsidRPr="00D979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D97900" w:rsidRPr="00D979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096A4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D97900">
        <w:rPr>
          <w:rFonts w:ascii="HG丸ｺﾞｼｯｸM-PRO" w:eastAsia="HG丸ｺﾞｼｯｸM-PRO" w:hAnsi="HG丸ｺﾞｼｯｸM-PRO" w:hint="eastAsia"/>
          <w:sz w:val="32"/>
          <w:szCs w:val="32"/>
        </w:rPr>
        <w:t>一般診察</w:t>
      </w:r>
    </w:p>
    <w:p w14:paraId="16CB676A" w14:textId="77777777" w:rsidR="00A921BB" w:rsidRPr="00D97900" w:rsidRDefault="00A921BB" w:rsidP="008B1839">
      <w:pPr>
        <w:jc w:val="left"/>
        <w:rPr>
          <w:rFonts w:ascii="HG丸ｺﾞｼｯｸM-PRO" w:eastAsia="HG丸ｺﾞｼｯｸM-PRO" w:hAnsi="HG丸ｺﾞｼｯｸM-PRO" w:hint="eastAsia"/>
          <w:sz w:val="16"/>
          <w:szCs w:val="16"/>
        </w:rPr>
      </w:pPr>
    </w:p>
    <w:p w14:paraId="7122F7EF" w14:textId="32C27AC5" w:rsidR="007E3966" w:rsidRPr="00D97900" w:rsidRDefault="00D97900" w:rsidP="00D97900">
      <w:pPr>
        <w:pStyle w:val="a4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7E3966" w:rsidRPr="00D97900">
        <w:rPr>
          <w:rFonts w:ascii="HG丸ｺﾞｼｯｸM-PRO" w:eastAsia="HG丸ｺﾞｼｯｸM-PRO" w:hAnsi="HG丸ｺﾞｼｯｸM-PRO" w:hint="eastAsia"/>
          <w:sz w:val="32"/>
          <w:szCs w:val="32"/>
        </w:rPr>
        <w:t>９：００～１０：００　　　予防接種・定期健診</w:t>
      </w:r>
    </w:p>
    <w:p w14:paraId="33B3C37F" w14:textId="69EC99F3" w:rsidR="007E3966" w:rsidRPr="00D97900" w:rsidRDefault="007E3966" w:rsidP="007E3966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D979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  <w:r w:rsidR="00D979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D979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１０：００～１２：００　　</w:t>
      </w:r>
      <w:r w:rsidR="00E37F3C" w:rsidRPr="00D979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</w:t>
      </w:r>
      <w:r w:rsidRPr="00D97900">
        <w:rPr>
          <w:rFonts w:ascii="HG丸ｺﾞｼｯｸM-PRO" w:eastAsia="HG丸ｺﾞｼｯｸM-PRO" w:hAnsi="HG丸ｺﾞｼｯｸM-PRO" w:hint="eastAsia"/>
          <w:sz w:val="32"/>
          <w:szCs w:val="32"/>
        </w:rPr>
        <w:t>一般診察</w:t>
      </w:r>
    </w:p>
    <w:p w14:paraId="4E0868C0" w14:textId="10512219" w:rsidR="00E37F3C" w:rsidRDefault="00E37F3C" w:rsidP="007E3966">
      <w:pPr>
        <w:jc w:val="left"/>
        <w:rPr>
          <w:sz w:val="21"/>
          <w:szCs w:val="21"/>
        </w:rPr>
      </w:pPr>
    </w:p>
    <w:p w14:paraId="3B0063AC" w14:textId="0F2A118B" w:rsidR="008B1839" w:rsidRPr="00BA7214" w:rsidRDefault="00D97900" w:rsidP="00A921BB">
      <w:pPr>
        <w:spacing w:line="120" w:lineRule="atLeast"/>
        <w:jc w:val="center"/>
        <w:rPr>
          <w:rFonts w:ascii="HG丸ｺﾞｼｯｸM-PRO" w:eastAsia="HG丸ｺﾞｼｯｸM-PRO" w:hAnsi="HG丸ｺﾞｼｯｸM-PRO" w:hint="eastAsia"/>
          <w:sz w:val="28"/>
          <w:szCs w:val="28"/>
          <w:u w:val="single" w:color="FFFF00"/>
        </w:rPr>
      </w:pPr>
      <w:r w:rsidRPr="00A921BB">
        <w:rPr>
          <w:rFonts w:ascii="HG丸ｺﾞｼｯｸM-PRO" w:eastAsia="HG丸ｺﾞｼｯｸM-PRO" w:hAnsi="HG丸ｺﾞｼｯｸM-PRO" w:hint="eastAsia"/>
          <w:sz w:val="28"/>
          <w:szCs w:val="28"/>
        </w:rPr>
        <w:t>工事期間中の</w:t>
      </w:r>
      <w:r w:rsidRPr="00A921BB">
        <w:rPr>
          <w:rFonts w:ascii="HG丸ｺﾞｼｯｸM-PRO" w:eastAsia="HG丸ｺﾞｼｯｸM-PRO" w:hAnsi="HG丸ｺﾞｼｯｸM-PRO" w:hint="eastAsia"/>
          <w:b/>
          <w:bCs/>
          <w:color w:val="95DCF7" w:themeColor="accent4" w:themeTint="66"/>
          <w:sz w:val="28"/>
          <w:szCs w:val="28"/>
        </w:rPr>
        <w:t xml:space="preserve"> </w:t>
      </w:r>
      <w:r w:rsidRPr="00A921BB">
        <w:rPr>
          <w:rFonts w:ascii="HG丸ｺﾞｼｯｸM-PRO" w:eastAsia="HG丸ｺﾞｼｯｸM-PRO" w:hAnsi="HG丸ｺﾞｼｯｸM-PRO" w:hint="eastAsia"/>
          <w:b/>
          <w:bCs/>
          <w:color w:val="0070C0"/>
          <w:sz w:val="28"/>
          <w:szCs w:val="28"/>
          <w:u w:val="double"/>
        </w:rPr>
        <w:t>定期健診</w:t>
      </w:r>
      <w:r w:rsidRPr="00A921BB">
        <w:rPr>
          <w:rFonts w:ascii="HG丸ｺﾞｼｯｸM-PRO" w:eastAsia="HG丸ｺﾞｼｯｸM-PRO" w:hAnsi="HG丸ｺﾞｼｯｸM-PRO" w:hint="eastAsia"/>
          <w:b/>
          <w:bCs/>
          <w:color w:val="95DCF7" w:themeColor="accent4" w:themeTint="66"/>
          <w:sz w:val="28"/>
          <w:szCs w:val="28"/>
        </w:rPr>
        <w:t xml:space="preserve"> </w:t>
      </w:r>
      <w:r w:rsidRPr="00A921B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・ </w:t>
      </w:r>
      <w:r w:rsidRPr="00A921BB">
        <w:rPr>
          <w:rFonts w:ascii="HG丸ｺﾞｼｯｸM-PRO" w:eastAsia="HG丸ｺﾞｼｯｸM-PRO" w:hAnsi="HG丸ｺﾞｼｯｸM-PRO" w:hint="eastAsia"/>
          <w:color w:val="FF43C0"/>
          <w:sz w:val="28"/>
          <w:szCs w:val="28"/>
          <w:u w:val="double"/>
        </w:rPr>
        <w:t>予防接種</w:t>
      </w:r>
      <w:r w:rsidRPr="00A921B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は</w:t>
      </w:r>
      <w:r w:rsidR="00A921BB" w:rsidRPr="00A921B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B1839" w:rsidRPr="00BA7214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 w:color="FFFF00"/>
        </w:rPr>
        <w:t>時間指定・完全予約制となります</w:t>
      </w:r>
    </w:p>
    <w:p w14:paraId="6E3BC54D" w14:textId="5BEFB113" w:rsidR="00D97900" w:rsidRPr="00082E2C" w:rsidRDefault="00D97900" w:rsidP="00A921BB">
      <w:pPr>
        <w:spacing w:line="120" w:lineRule="atLeast"/>
        <w:jc w:val="center"/>
        <w:rPr>
          <w:rFonts w:ascii="HG丸ｺﾞｼｯｸM-PRO" w:eastAsia="HG丸ｺﾞｼｯｸM-PRO" w:hAnsi="HG丸ｺﾞｼｯｸM-PRO"/>
          <w:sz w:val="27"/>
          <w:szCs w:val="27"/>
        </w:rPr>
      </w:pPr>
      <w:r w:rsidRPr="00082E2C">
        <w:rPr>
          <w:rFonts w:ascii="HG丸ｺﾞｼｯｸM-PRO" w:eastAsia="HG丸ｺﾞｼｯｸM-PRO" w:hAnsi="HG丸ｺﾞｼｯｸM-PRO" w:hint="eastAsia"/>
          <w:sz w:val="27"/>
          <w:szCs w:val="27"/>
        </w:rPr>
        <w:t>スタッフ直通048-290-4155でご相談ください</w:t>
      </w:r>
    </w:p>
    <w:p w14:paraId="11F5D0BE" w14:textId="3D2AF7FF" w:rsidR="00D97900" w:rsidRPr="00D97900" w:rsidRDefault="00D97900" w:rsidP="00C1160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5583727" w14:textId="144B0A47" w:rsidR="00D97900" w:rsidRPr="00C11602" w:rsidRDefault="00D97900" w:rsidP="00A921B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11602">
        <w:rPr>
          <w:rFonts w:ascii="HG丸ｺﾞｼｯｸM-PRO" w:eastAsia="HG丸ｺﾞｼｯｸM-PRO" w:hAnsi="HG丸ｺﾞｼｯｸM-PRO" w:hint="eastAsia"/>
          <w:sz w:val="24"/>
          <w:szCs w:val="24"/>
        </w:rPr>
        <w:t>完全分離の専用スペースで健診・予防接種が可能となります</w:t>
      </w:r>
      <w:r w:rsidR="008B18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A2B5382" w14:textId="324D899A" w:rsidR="00D97900" w:rsidRPr="00A921BB" w:rsidRDefault="00096A43" w:rsidP="00D9790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921BB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2DD9F95" wp14:editId="63BE757E">
            <wp:simplePos x="0" y="0"/>
            <wp:positionH relativeFrom="column">
              <wp:posOffset>4908550</wp:posOffset>
            </wp:positionH>
            <wp:positionV relativeFrom="paragraph">
              <wp:posOffset>110490</wp:posOffset>
            </wp:positionV>
            <wp:extent cx="1292033" cy="889090"/>
            <wp:effectExtent l="0" t="0" r="0" b="0"/>
            <wp:wrapNone/>
            <wp:docPr id="285611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111" name="図 28561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033" cy="88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900" w:rsidRPr="00A921BB">
        <w:rPr>
          <w:rFonts w:ascii="HG丸ｺﾞｼｯｸM-PRO" w:eastAsia="HG丸ｺﾞｼｯｸM-PRO" w:hAnsi="HG丸ｺﾞｼｯｸM-PRO" w:hint="eastAsia"/>
          <w:sz w:val="24"/>
          <w:szCs w:val="24"/>
        </w:rPr>
        <w:t>ご不便おかけし申し訳ございません</w:t>
      </w:r>
    </w:p>
    <w:p w14:paraId="62EAFC8E" w14:textId="77777777" w:rsidR="00D97900" w:rsidRPr="00D97900" w:rsidRDefault="00D97900" w:rsidP="00D97900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</w:p>
    <w:p w14:paraId="373EE35C" w14:textId="0FD20E6D" w:rsidR="00D97900" w:rsidRPr="00C11602" w:rsidRDefault="00D97900" w:rsidP="00D9790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11602">
        <w:rPr>
          <w:rFonts w:ascii="HG丸ｺﾞｼｯｸM-PRO" w:eastAsia="HG丸ｺﾞｼｯｸM-PRO" w:hAnsi="HG丸ｺﾞｼｯｸM-PRO" w:hint="eastAsia"/>
          <w:sz w:val="32"/>
          <w:szCs w:val="32"/>
        </w:rPr>
        <w:t>平井こどもクリニック</w:t>
      </w:r>
    </w:p>
    <w:sectPr w:rsidR="00D97900" w:rsidRPr="00C11602" w:rsidSect="000D65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FB882" w14:textId="77777777" w:rsidR="00096A43" w:rsidRDefault="00096A43" w:rsidP="00096A43">
      <w:r>
        <w:separator/>
      </w:r>
    </w:p>
  </w:endnote>
  <w:endnote w:type="continuationSeparator" w:id="0">
    <w:p w14:paraId="4F68F45C" w14:textId="77777777" w:rsidR="00096A43" w:rsidRDefault="00096A43" w:rsidP="0009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98AC8" w14:textId="77777777" w:rsidR="00096A43" w:rsidRDefault="00096A43" w:rsidP="00096A43">
      <w:r>
        <w:separator/>
      </w:r>
    </w:p>
  </w:footnote>
  <w:footnote w:type="continuationSeparator" w:id="0">
    <w:p w14:paraId="0382F38A" w14:textId="77777777" w:rsidR="00096A43" w:rsidRDefault="00096A43" w:rsidP="0009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61507"/>
    <w:multiLevelType w:val="hybridMultilevel"/>
    <w:tmpl w:val="8E444472"/>
    <w:lvl w:ilvl="0" w:tplc="2C309B9A">
      <w:numFmt w:val="bullet"/>
      <w:lvlText w:val="●"/>
      <w:lvlJc w:val="left"/>
      <w:pPr>
        <w:ind w:left="1777" w:hanging="360"/>
      </w:pPr>
      <w:rPr>
        <w:rFonts w:ascii="游明朝" w:eastAsia="游明朝" w:hAnsi="游明朝" w:cstheme="minorBidi" w:hint="eastAsia"/>
        <w:color w:val="FF3399"/>
      </w:rPr>
    </w:lvl>
    <w:lvl w:ilvl="1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40"/>
      </w:pPr>
      <w:rPr>
        <w:rFonts w:ascii="Wingdings" w:hAnsi="Wingdings" w:hint="default"/>
      </w:rPr>
    </w:lvl>
  </w:abstractNum>
  <w:abstractNum w:abstractNumId="1" w15:restartNumberingAfterBreak="0">
    <w:nsid w:val="26E83B27"/>
    <w:multiLevelType w:val="hybridMultilevel"/>
    <w:tmpl w:val="E918D058"/>
    <w:lvl w:ilvl="0" w:tplc="6BBC71A6">
      <w:numFmt w:val="bullet"/>
      <w:lvlText w:val="★"/>
      <w:lvlJc w:val="left"/>
      <w:pPr>
        <w:ind w:left="1640" w:hanging="360"/>
      </w:pPr>
      <w:rPr>
        <w:rFonts w:ascii="HG丸ｺﾞｼｯｸM-PRO" w:eastAsia="HG丸ｺﾞｼｯｸM-PRO" w:hAnsi="HG丸ｺﾞｼｯｸM-PRO" w:cstheme="minorBidi" w:hint="eastAsia"/>
        <w:color w:val="45B0E1" w:themeColor="accent1" w:themeTint="99"/>
      </w:rPr>
    </w:lvl>
    <w:lvl w:ilvl="1" w:tplc="0409000B" w:tentative="1">
      <w:start w:val="1"/>
      <w:numFmt w:val="bullet"/>
      <w:lvlText w:val=""/>
      <w:lvlJc w:val="left"/>
      <w:pPr>
        <w:ind w:left="2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2" w15:restartNumberingAfterBreak="0">
    <w:nsid w:val="2D234A09"/>
    <w:multiLevelType w:val="hybridMultilevel"/>
    <w:tmpl w:val="F5C672AE"/>
    <w:lvl w:ilvl="0" w:tplc="C666D46E">
      <w:numFmt w:val="bullet"/>
      <w:lvlText w:val="※"/>
      <w:lvlJc w:val="left"/>
      <w:pPr>
        <w:ind w:left="22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44" w:hanging="440"/>
      </w:pPr>
      <w:rPr>
        <w:rFonts w:ascii="Wingdings" w:hAnsi="Wingdings" w:hint="default"/>
      </w:rPr>
    </w:lvl>
  </w:abstractNum>
  <w:abstractNum w:abstractNumId="3" w15:restartNumberingAfterBreak="0">
    <w:nsid w:val="447B6270"/>
    <w:multiLevelType w:val="hybridMultilevel"/>
    <w:tmpl w:val="601C86C2"/>
    <w:lvl w:ilvl="0" w:tplc="71DEC83E"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1F6236D8">
      <w:numFmt w:val="bullet"/>
      <w:lvlText w:val="●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B12069"/>
    <w:multiLevelType w:val="hybridMultilevel"/>
    <w:tmpl w:val="4B6CDDE0"/>
    <w:lvl w:ilvl="0" w:tplc="6414D76E">
      <w:numFmt w:val="bullet"/>
      <w:lvlText w:val="●"/>
      <w:lvlJc w:val="left"/>
      <w:pPr>
        <w:ind w:left="1640" w:hanging="360"/>
      </w:pPr>
      <w:rPr>
        <w:rFonts w:ascii="HG丸ｺﾞｼｯｸM-PRO" w:eastAsia="HG丸ｺﾞｼｯｸM-PRO" w:hAnsi="HG丸ｺﾞｼｯｸM-PRO" w:cstheme="minorBidi" w:hint="eastAsia"/>
        <w:color w:val="FF3399"/>
      </w:rPr>
    </w:lvl>
    <w:lvl w:ilvl="1" w:tplc="0409000B" w:tentative="1">
      <w:start w:val="1"/>
      <w:numFmt w:val="bullet"/>
      <w:lvlText w:val=""/>
      <w:lvlJc w:val="left"/>
      <w:pPr>
        <w:ind w:left="2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5" w15:restartNumberingAfterBreak="0">
    <w:nsid w:val="7D9814DE"/>
    <w:multiLevelType w:val="hybridMultilevel"/>
    <w:tmpl w:val="40A2181E"/>
    <w:lvl w:ilvl="0" w:tplc="365000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3948349">
    <w:abstractNumId w:val="3"/>
  </w:num>
  <w:num w:numId="2" w16cid:durableId="1436634103">
    <w:abstractNumId w:val="0"/>
  </w:num>
  <w:num w:numId="3" w16cid:durableId="349330876">
    <w:abstractNumId w:val="4"/>
  </w:num>
  <w:num w:numId="4" w16cid:durableId="2098548750">
    <w:abstractNumId w:val="1"/>
  </w:num>
  <w:num w:numId="5" w16cid:durableId="1546865908">
    <w:abstractNumId w:val="2"/>
  </w:num>
  <w:num w:numId="6" w16cid:durableId="418916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9F"/>
    <w:rsid w:val="00082E2C"/>
    <w:rsid w:val="00096A43"/>
    <w:rsid w:val="000D659F"/>
    <w:rsid w:val="001D343D"/>
    <w:rsid w:val="00305E11"/>
    <w:rsid w:val="0031688D"/>
    <w:rsid w:val="00406173"/>
    <w:rsid w:val="004302D7"/>
    <w:rsid w:val="0054386E"/>
    <w:rsid w:val="00632E16"/>
    <w:rsid w:val="007B2680"/>
    <w:rsid w:val="007E3966"/>
    <w:rsid w:val="008416DF"/>
    <w:rsid w:val="008B1839"/>
    <w:rsid w:val="00981441"/>
    <w:rsid w:val="00A921BB"/>
    <w:rsid w:val="00B67BF8"/>
    <w:rsid w:val="00BA7214"/>
    <w:rsid w:val="00C11602"/>
    <w:rsid w:val="00D97900"/>
    <w:rsid w:val="00DE2DBA"/>
    <w:rsid w:val="00E37F3C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2270F"/>
  <w15:chartTrackingRefBased/>
  <w15:docId w15:val="{8D4F4A46-839A-4A85-8376-DA1CA7A7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9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A43"/>
  </w:style>
  <w:style w:type="paragraph" w:styleId="a7">
    <w:name w:val="footer"/>
    <w:basedOn w:val="a"/>
    <w:link w:val="a8"/>
    <w:uiPriority w:val="99"/>
    <w:unhideWhenUsed/>
    <w:rsid w:val="00096A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hiraicc</dc:creator>
  <cp:keywords/>
  <dc:description/>
  <cp:lastModifiedBy>hiraicc</cp:lastModifiedBy>
  <cp:revision>5</cp:revision>
  <cp:lastPrinted>2024-09-25T00:50:00Z</cp:lastPrinted>
  <dcterms:created xsi:type="dcterms:W3CDTF">2024-09-24T07:59:00Z</dcterms:created>
  <dcterms:modified xsi:type="dcterms:W3CDTF">2024-09-25T00:52:00Z</dcterms:modified>
</cp:coreProperties>
</file>